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D5" w:rsidRPr="00AD4CD5" w:rsidRDefault="00AD4CD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4CD5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Pr="00AD4CD5">
        <w:rPr>
          <w:rFonts w:ascii="Times New Roman" w:hAnsi="Times New Roman" w:cs="Times New Roman"/>
          <w:b/>
          <w:sz w:val="36"/>
          <w:szCs w:val="36"/>
          <w:lang w:val="kk-KZ"/>
        </w:rPr>
        <w:t>ҰРАҚТАР:</w:t>
      </w:r>
    </w:p>
    <w:p w:rsidR="00AD4CD5" w:rsidRDefault="00AD4CD5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F6FC3" w:rsidRPr="00E67113" w:rsidRDefault="00BD7026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D4CD5">
        <w:rPr>
          <w:rFonts w:ascii="Times New Roman" w:hAnsi="Times New Roman" w:cs="Times New Roman"/>
          <w:b/>
          <w:sz w:val="36"/>
          <w:szCs w:val="36"/>
        </w:rPr>
        <w:t>Өзін-өзі</w:t>
      </w:r>
      <w:proofErr w:type="spellEnd"/>
      <w:r w:rsidRPr="00AD4CD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D4CD5">
        <w:rPr>
          <w:rFonts w:ascii="Times New Roman" w:hAnsi="Times New Roman" w:cs="Times New Roman"/>
          <w:b/>
          <w:sz w:val="36"/>
          <w:szCs w:val="36"/>
        </w:rPr>
        <w:t>тексеру</w:t>
      </w:r>
      <w:proofErr w:type="spellEnd"/>
      <w:r w:rsidRPr="00AD4CD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D4CD5">
        <w:rPr>
          <w:rFonts w:ascii="Times New Roman" w:hAnsi="Times New Roman" w:cs="Times New Roman"/>
          <w:b/>
          <w:sz w:val="36"/>
          <w:szCs w:val="36"/>
        </w:rPr>
        <w:t>үшін</w:t>
      </w:r>
      <w:proofErr w:type="spellEnd"/>
      <w:r w:rsidRPr="00AD4CD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D4CD5">
        <w:rPr>
          <w:rFonts w:ascii="Times New Roman" w:hAnsi="Times New Roman" w:cs="Times New Roman"/>
          <w:b/>
          <w:sz w:val="36"/>
          <w:szCs w:val="36"/>
        </w:rPr>
        <w:t>бақылау</w:t>
      </w:r>
      <w:proofErr w:type="spellEnd"/>
      <w:r w:rsidRPr="00AD4CD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D4CD5">
        <w:rPr>
          <w:rFonts w:ascii="Times New Roman" w:hAnsi="Times New Roman" w:cs="Times New Roman"/>
          <w:b/>
          <w:sz w:val="36"/>
          <w:szCs w:val="36"/>
        </w:rPr>
        <w:t>тізімі</w:t>
      </w:r>
      <w:proofErr w:type="spellEnd"/>
    </w:p>
    <w:p w:rsidR="00BD7026" w:rsidRDefault="00BD7026" w:rsidP="00BD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Кеңістіктік өнер түрлері, олардың ерекшелігі және көркем тіл ерекшеліктері.</w:t>
      </w:r>
    </w:p>
    <w:p w:rsidR="00BD7026" w:rsidRDefault="00BD7026" w:rsidP="00BD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Өнер синтезі көркем мәдениеттің негізгі мәселелерінің бірі ретінде</w:t>
      </w:r>
    </w:p>
    <w:p w:rsidR="00BD7026" w:rsidRDefault="00BD7026" w:rsidP="00BD7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Кеңістіктегі өнер түрлеріндегі стильдік бірлік пен стильдер сан алуандығының мәселесі</w:t>
      </w:r>
    </w:p>
    <w:p w:rsidR="00B1192F" w:rsidRDefault="00B1192F" w:rsidP="00B11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192F">
        <w:rPr>
          <w:rFonts w:ascii="Times New Roman" w:hAnsi="Times New Roman" w:cs="Times New Roman"/>
          <w:sz w:val="28"/>
          <w:szCs w:val="28"/>
          <w:lang w:val="kk-KZ"/>
        </w:rPr>
        <w:t>Сәулет өнерінің эстетикалық ерекшеліктері өнер түрі ретінде. Сәулеттік бейненің ерекшеліктері.</w:t>
      </w:r>
    </w:p>
    <w:p w:rsidR="00B1192F" w:rsidRDefault="00B1192F" w:rsidP="00B11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1192F">
        <w:rPr>
          <w:rFonts w:ascii="Times New Roman" w:hAnsi="Times New Roman" w:cs="Times New Roman"/>
          <w:sz w:val="28"/>
          <w:szCs w:val="28"/>
          <w:lang w:val="kk-KZ"/>
        </w:rPr>
        <w:t>ескінде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192F">
        <w:rPr>
          <w:rFonts w:ascii="Times New Roman" w:hAnsi="Times New Roman" w:cs="Times New Roman"/>
          <w:sz w:val="28"/>
          <w:szCs w:val="28"/>
          <w:lang w:val="kk-KZ"/>
        </w:rPr>
        <w:t>бейнелеу өнерінің бір түрі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 мәнерлеп</w:t>
      </w:r>
      <w:r w:rsidR="00587A5A">
        <w:rPr>
          <w:rFonts w:ascii="Times New Roman" w:hAnsi="Times New Roman" w:cs="Times New Roman"/>
          <w:sz w:val="28"/>
          <w:szCs w:val="28"/>
          <w:lang w:val="kk-KZ"/>
        </w:rPr>
        <w:t xml:space="preserve"> бейнелеп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 </w:t>
      </w:r>
      <w:r w:rsidRPr="00B1192F">
        <w:rPr>
          <w:rFonts w:ascii="Times New Roman" w:hAnsi="Times New Roman" w:cs="Times New Roman"/>
          <w:sz w:val="28"/>
          <w:szCs w:val="28"/>
          <w:lang w:val="kk-KZ"/>
        </w:rPr>
        <w:t>құрал</w:t>
      </w:r>
      <w:r>
        <w:rPr>
          <w:rFonts w:ascii="Times New Roman" w:hAnsi="Times New Roman" w:cs="Times New Roman"/>
          <w:sz w:val="28"/>
          <w:szCs w:val="28"/>
          <w:lang w:val="kk-KZ"/>
        </w:rPr>
        <w:t>дары.</w:t>
      </w:r>
    </w:p>
    <w:p w:rsidR="00587A5A" w:rsidRDefault="00587A5A" w:rsidP="00587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7A5A">
        <w:rPr>
          <w:rFonts w:ascii="Times New Roman" w:hAnsi="Times New Roman" w:cs="Times New Roman"/>
          <w:sz w:val="28"/>
          <w:szCs w:val="28"/>
          <w:lang w:val="kk-KZ"/>
        </w:rPr>
        <w:t>Гравика бейнелеу өнерінің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 ретінде және оның бейнелеу</w:t>
      </w:r>
      <w:r w:rsidRPr="00587A5A">
        <w:rPr>
          <w:rFonts w:ascii="Times New Roman" w:hAnsi="Times New Roman" w:cs="Times New Roman"/>
          <w:sz w:val="28"/>
          <w:szCs w:val="28"/>
          <w:lang w:val="kk-KZ"/>
        </w:rPr>
        <w:t xml:space="preserve"> тілінің ерекшеліктері</w:t>
      </w:r>
    </w:p>
    <w:p w:rsidR="00587A5A" w:rsidRDefault="00587A5A" w:rsidP="00587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7A5A">
        <w:rPr>
          <w:rFonts w:ascii="Times New Roman" w:hAnsi="Times New Roman" w:cs="Times New Roman"/>
          <w:sz w:val="28"/>
          <w:szCs w:val="28"/>
          <w:lang w:val="kk-KZ"/>
        </w:rPr>
        <w:t>Пластикалық өнер жүйесіндегі мүсін және оның түрлері мен жанрлары.</w:t>
      </w:r>
    </w:p>
    <w:p w:rsidR="006135F7" w:rsidRDefault="006135F7" w:rsidP="006135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Кескіндемеде кеңістіктік</w:t>
      </w:r>
      <w:r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6135F7">
        <w:rPr>
          <w:rFonts w:ascii="Times New Roman" w:hAnsi="Times New Roman" w:cs="Times New Roman"/>
          <w:sz w:val="28"/>
          <w:szCs w:val="28"/>
          <w:lang w:val="kk-KZ"/>
        </w:rPr>
        <w:t xml:space="preserve">  композиция құру </w:t>
      </w:r>
      <w:r>
        <w:rPr>
          <w:rFonts w:ascii="Times New Roman" w:hAnsi="Times New Roman" w:cs="Times New Roman"/>
          <w:sz w:val="28"/>
          <w:szCs w:val="28"/>
          <w:lang w:val="kk-KZ"/>
        </w:rPr>
        <w:t>жүйесінің</w:t>
      </w:r>
      <w:r w:rsidRPr="006135F7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</w:t>
      </w:r>
    </w:p>
    <w:p w:rsidR="006135F7" w:rsidRDefault="006135F7" w:rsidP="006135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Кескіндемедегі түс пен бояудың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4CD5" w:rsidRDefault="006135F7" w:rsidP="00AD4C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Бейнелеу өнерінің негізгі жанрларына сипаттама</w:t>
      </w:r>
      <w:r w:rsidR="00B070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4C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7113" w:rsidRPr="00AD4CD5" w:rsidRDefault="00E67113" w:rsidP="00AD4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b/>
          <w:sz w:val="28"/>
          <w:szCs w:val="28"/>
          <w:lang w:val="kk-KZ"/>
        </w:rPr>
        <w:t>Эссе.</w:t>
      </w:r>
    </w:p>
    <w:p w:rsidR="00B07089" w:rsidRPr="00AD4CD5" w:rsidRDefault="00B07089" w:rsidP="00B07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>Қоршаған ортаны жобалау объектілерін жобалауға әсер ететін объективті факторлар.</w:t>
      </w:r>
    </w:p>
    <w:p w:rsidR="00B07089" w:rsidRPr="00AD4CD5" w:rsidRDefault="00B07089" w:rsidP="00B07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>Нысанның қызметі жобалық шешімнің негізі ретінде</w:t>
      </w:r>
    </w:p>
    <w:p w:rsidR="00B07089" w:rsidRPr="00AD4CD5" w:rsidRDefault="00B07089" w:rsidP="00B07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>Жобаның тұжырымдамасын құру кезінде тарихи тәжірибенің қазіргі әлемдік тәжірибеге әсері.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Бейнелеу өнеріндегі тарихи-мифологиялық жанрлардың дамуы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 xml:space="preserve">Бейнелеу өнеріндегі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тұрмыстық 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жанр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пайда болу 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эволюциясы.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Батыс Еуропаның бейнелеу өнері мен сәулетіндегі роман стилінің типтік ерекшеліктері.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Итальяндық Протор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енессанс өнерінің еуропалық мәдениеттің дамуы үшін маңызы. Джоттоның жұмысы.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VI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ғасырдағы Италия бейнелеу өнері мен сәулет өнерінің ерекшеліктері. Италиядағы барокконың дамуы. Бернинидің жұмысы.</w:t>
      </w:r>
    </w:p>
    <w:p w:rsidR="009E3F51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X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 xml:space="preserve"> ғасырдың ортасындағы орыс өнеріне тән ерекшеліктер. Жетілген барокко.</w:t>
      </w:r>
    </w:p>
    <w:p w:rsidR="00E67113" w:rsidRPr="009E3F51" w:rsidRDefault="009E3F51" w:rsidP="009E3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9E3F51">
        <w:rPr>
          <w:rFonts w:ascii="Times New Roman" w:hAnsi="Times New Roman" w:cs="Times New Roman"/>
          <w:sz w:val="28"/>
          <w:szCs w:val="28"/>
          <w:lang w:val="kk-KZ"/>
        </w:rPr>
        <w:t xml:space="preserve"> ғасырдың басында еуропалық өнерде модернистік және авангардтық қозғалыстардың пайда болуы.</w:t>
      </w:r>
    </w:p>
    <w:p w:rsidR="00BD7026" w:rsidRPr="00BD7026" w:rsidRDefault="00BD7026" w:rsidP="00BD70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7026" w:rsidRPr="00E67113" w:rsidRDefault="000A587C" w:rsidP="00E67113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4CD5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Бағалауға тестке дайындалуға арналған сұрақтардың үлгісі</w:t>
      </w:r>
    </w:p>
    <w:p w:rsidR="000A587C" w:rsidRDefault="000A587C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87C">
        <w:rPr>
          <w:rFonts w:ascii="Times New Roman" w:hAnsi="Times New Roman" w:cs="Times New Roman"/>
          <w:sz w:val="28"/>
          <w:szCs w:val="28"/>
          <w:lang w:val="kk-KZ"/>
        </w:rPr>
        <w:t>1. Ландшафты дизайндағы әлеуметтік және экономикалық факторлардың рөлін көрсететін мысалдар келтіріңіз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2BC" w:rsidRDefault="003652BC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 xml:space="preserve">Утилитарлық және көркемдік өзара әрекеттесуін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 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>нақты объектілер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пайдаланып талдаңыз.</w:t>
      </w:r>
    </w:p>
    <w:p w:rsidR="00BD7026" w:rsidRDefault="003652BC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115DE">
        <w:rPr>
          <w:rFonts w:ascii="Times New Roman" w:hAnsi="Times New Roman" w:cs="Times New Roman"/>
          <w:sz w:val="28"/>
          <w:szCs w:val="28"/>
          <w:lang w:val="kk-KZ"/>
        </w:rPr>
        <w:t>Обектіні шешу д</w:t>
      </w:r>
      <w:r>
        <w:rPr>
          <w:rFonts w:ascii="Times New Roman" w:hAnsi="Times New Roman" w:cs="Times New Roman"/>
          <w:sz w:val="28"/>
          <w:szCs w:val="28"/>
          <w:lang w:val="kk-KZ"/>
        </w:rPr>
        <w:t>изайнердің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 xml:space="preserve"> негізі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</w:p>
    <w:p w:rsidR="002115DE" w:rsidRDefault="002115DE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2115DE">
        <w:rPr>
          <w:rFonts w:ascii="Times New Roman" w:hAnsi="Times New Roman" w:cs="Times New Roman"/>
          <w:sz w:val="28"/>
          <w:szCs w:val="28"/>
          <w:lang w:val="kk-KZ"/>
        </w:rPr>
        <w:t>Марсельдегі Ле Корбюзье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15DE">
        <w:rPr>
          <w:rFonts w:ascii="Times New Roman" w:hAnsi="Times New Roman" w:cs="Times New Roman"/>
          <w:sz w:val="28"/>
          <w:szCs w:val="28"/>
          <w:lang w:val="kk-KZ"/>
        </w:rPr>
        <w:t>тұрғын үй кешені</w:t>
      </w:r>
    </w:p>
    <w:p w:rsidR="009D0AFA" w:rsidRDefault="009D0AFA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Т</w:t>
      </w:r>
      <w:r w:rsidRPr="009D0AFA">
        <w:rPr>
          <w:rFonts w:ascii="Times New Roman" w:hAnsi="Times New Roman" w:cs="Times New Roman"/>
          <w:sz w:val="28"/>
          <w:szCs w:val="28"/>
          <w:lang w:val="kk-KZ"/>
        </w:rPr>
        <w:t>ехнологиялар мен жабдықтар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>ға материалдар</w:t>
      </w:r>
      <w:r w:rsidRPr="009D0AFA">
        <w:rPr>
          <w:rFonts w:ascii="Times New Roman" w:hAnsi="Times New Roman" w:cs="Times New Roman"/>
          <w:sz w:val="28"/>
          <w:szCs w:val="28"/>
          <w:lang w:val="kk-KZ"/>
        </w:rPr>
        <w:t>дың рөлін талдау.</w:t>
      </w:r>
    </w:p>
    <w:p w:rsidR="004B39A0" w:rsidRDefault="004B39A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4B39A0">
        <w:rPr>
          <w:rFonts w:ascii="Times New Roman" w:hAnsi="Times New Roman" w:cs="Times New Roman"/>
          <w:sz w:val="28"/>
          <w:szCs w:val="28"/>
          <w:lang w:val="kk-KZ"/>
        </w:rPr>
        <w:t>Ресейлік жылжымайтын мүлік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9A0">
        <w:rPr>
          <w:rFonts w:ascii="Times New Roman" w:hAnsi="Times New Roman" w:cs="Times New Roman"/>
          <w:sz w:val="28"/>
          <w:szCs w:val="28"/>
          <w:lang w:val="kk-KZ"/>
        </w:rPr>
        <w:t>пен қазіргі заманғы коттедждің интерьерін салыстыру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39A0" w:rsidRDefault="004B39A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BF44FB" w:rsidRPr="00BF44FB">
        <w:rPr>
          <w:lang w:val="kk-KZ"/>
        </w:rPr>
        <w:t xml:space="preserve"> </w:t>
      </w:r>
      <w:r w:rsidR="00BF44FB" w:rsidRPr="00BF44FB">
        <w:rPr>
          <w:rFonts w:ascii="Times New Roman" w:hAnsi="Times New Roman" w:cs="Times New Roman"/>
          <w:sz w:val="28"/>
          <w:szCs w:val="28"/>
          <w:lang w:val="kk-KZ"/>
        </w:rPr>
        <w:t>Жобаның дизайны</w:t>
      </w:r>
      <w:r w:rsidR="00BF44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44FB" w:rsidRPr="00BF44FB">
        <w:rPr>
          <w:rFonts w:ascii="Times New Roman" w:hAnsi="Times New Roman" w:cs="Times New Roman"/>
          <w:sz w:val="28"/>
          <w:szCs w:val="28"/>
          <w:lang w:val="kk-KZ"/>
        </w:rPr>
        <w:t xml:space="preserve"> көркемдік қызмет түрі ретінде</w:t>
      </w:r>
      <w:r w:rsidR="00BF44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44FB" w:rsidRDefault="00BF44FB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F44FB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дизайнер</w:t>
      </w:r>
      <w:r w:rsidRPr="00BF44FB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іс-әрекетінің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5885" w:rsidRDefault="003D5885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Дизайнердің жұмыс әдістері</w:t>
      </w:r>
    </w:p>
    <w:p w:rsidR="003D5885" w:rsidRDefault="003D5885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3D5885">
        <w:t xml:space="preserve">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Дизайндағы функционалды маркетинг</w:t>
      </w:r>
    </w:p>
    <w:p w:rsidR="00BF44FB" w:rsidRDefault="003D5885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Дизайндағы сән және көркем стиль тұжырымдамасы</w:t>
      </w:r>
    </w:p>
    <w:p w:rsidR="003D5885" w:rsidRDefault="003D5885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Қолөнер өндірісі. Машина технологиясын құрудың алғышарты.</w:t>
      </w:r>
    </w:p>
    <w:p w:rsidR="003D5885" w:rsidRDefault="003D5885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Бірінші дүниежүзілік өнеркәсіптік көрмелер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өтуі.</w:t>
      </w:r>
    </w:p>
    <w:p w:rsidR="003C30C0" w:rsidRDefault="003C30C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XIX ғасырдың аяғындағы индустриялық білімді қалыпта</w:t>
      </w:r>
      <w:r>
        <w:rPr>
          <w:rFonts w:ascii="Times New Roman" w:hAnsi="Times New Roman" w:cs="Times New Roman"/>
          <w:sz w:val="28"/>
          <w:szCs w:val="28"/>
          <w:lang w:val="kk-KZ"/>
        </w:rPr>
        <w:t>стыр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удың стильдік тенденциялары.</w:t>
      </w:r>
    </w:p>
    <w:p w:rsidR="003C30C0" w:rsidRDefault="003C30C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Бірінші дизайн теориялары.</w:t>
      </w:r>
    </w:p>
    <w:p w:rsidR="003C30C0" w:rsidRDefault="003C30C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3C30C0">
        <w:rPr>
          <w:lang w:val="kk-KZ"/>
        </w:rPr>
        <w:t xml:space="preserve">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 xml:space="preserve">XIX ғасырдың аяғы -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 xml:space="preserve">X ғасырдың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басындағы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стиль бағыттары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2DC2" w:rsidRDefault="003C30C0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 xml:space="preserve">Бірінші дизайн мектебі. Баухаус 1919-1933 жж. Негізін қалаушылар. </w:t>
      </w:r>
    </w:p>
    <w:p w:rsidR="003C30C0" w:rsidRPr="000A587C" w:rsidRDefault="00D52DC2" w:rsidP="009D0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>Мұғалімдер. Жаңа педагогикалық ұстанымдар.</w:t>
      </w:r>
    </w:p>
    <w:p w:rsidR="00D52DC2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A003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E217B" w:rsidRPr="00A0031F">
        <w:rPr>
          <w:rFonts w:ascii="Times New Roman" w:hAnsi="Times New Roman" w:cs="Times New Roman"/>
          <w:sz w:val="28"/>
          <w:szCs w:val="28"/>
          <w:lang w:val="kk-KZ"/>
        </w:rPr>
        <w:t>Бірінші дизайн мектебі.</w:t>
      </w:r>
      <w:r w:rsidR="00CE217B">
        <w:rPr>
          <w:rFonts w:ascii="Times New Roman" w:hAnsi="Times New Roman" w:cs="Times New Roman"/>
          <w:sz w:val="28"/>
          <w:szCs w:val="28"/>
          <w:lang w:val="kk-KZ"/>
        </w:rPr>
        <w:t xml:space="preserve"> ВХУТЕМАС.</w:t>
      </w:r>
      <w:r w:rsidR="00CE217B" w:rsidRPr="00CE217B">
        <w:rPr>
          <w:rFonts w:ascii="Times New Roman" w:hAnsi="Times New Roman" w:cs="Times New Roman"/>
          <w:sz w:val="28"/>
          <w:szCs w:val="28"/>
          <w:lang w:val="kk-KZ"/>
        </w:rPr>
        <w:t xml:space="preserve"> 1920-1930</w:t>
      </w:r>
      <w:r w:rsidR="00CE217B">
        <w:rPr>
          <w:rFonts w:ascii="Times New Roman" w:hAnsi="Times New Roman" w:cs="Times New Roman"/>
          <w:sz w:val="28"/>
          <w:szCs w:val="28"/>
          <w:lang w:val="kk-KZ"/>
        </w:rPr>
        <w:t xml:space="preserve"> жылдары суретшілер – инженерлер дайындалуы</w:t>
      </w:r>
      <w:r w:rsidR="00CE217B" w:rsidRPr="00CE21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31F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>Функционализм теориялары. Авторлар. Негізгі еңбектері.</w:t>
      </w:r>
    </w:p>
    <w:p w:rsidR="00D52DC2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D52DC2" w:rsidRPr="00D52DC2">
        <w:rPr>
          <w:lang w:val="kk-KZ"/>
        </w:rPr>
        <w:t xml:space="preserve"> </w:t>
      </w:r>
      <w:r w:rsidR="00D52DC2" w:rsidRPr="00D52DC2">
        <w:rPr>
          <w:rFonts w:ascii="Times New Roman" w:hAnsi="Times New Roman" w:cs="Times New Roman"/>
          <w:sz w:val="28"/>
          <w:szCs w:val="28"/>
          <w:lang w:val="kk-KZ"/>
        </w:rPr>
        <w:t>Соғысқа дейінгі кезеңдегі дизайндағы стиль тенденциялары (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D52DC2"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 xml:space="preserve"> ғасырдың   </w:t>
      </w:r>
    </w:p>
    <w:p w:rsidR="00A0031F" w:rsidRDefault="00D52DC2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20 - </w:t>
      </w:r>
      <w:r w:rsidRPr="00D52DC2">
        <w:rPr>
          <w:rFonts w:ascii="Times New Roman" w:hAnsi="Times New Roman" w:cs="Times New Roman"/>
          <w:sz w:val="28"/>
          <w:szCs w:val="28"/>
          <w:lang w:val="kk-KZ"/>
        </w:rPr>
        <w:t>30 жж.)</w:t>
      </w:r>
    </w:p>
    <w:p w:rsidR="00A0031F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="00184D91" w:rsidRPr="00184D91">
        <w:rPr>
          <w:rFonts w:ascii="Times New Roman" w:hAnsi="Times New Roman" w:cs="Times New Roman"/>
          <w:sz w:val="28"/>
          <w:szCs w:val="28"/>
          <w:lang w:val="kk-KZ"/>
        </w:rPr>
        <w:t>Герберт Рид, Джованни Понти, Максс Билл.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5C86">
        <w:t xml:space="preserve"> </w:t>
      </w:r>
      <w:r w:rsidRPr="00685C86">
        <w:rPr>
          <w:rFonts w:ascii="Times New Roman" w:hAnsi="Times New Roman" w:cs="Times New Roman"/>
          <w:sz w:val="28"/>
          <w:szCs w:val="28"/>
          <w:lang w:val="kk-KZ"/>
        </w:rPr>
        <w:t>Дизайн тұжырымдамалары нақты өнер кәсібі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</w:t>
      </w:r>
      <w:r w:rsidRPr="00685C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5C86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85C86">
        <w:rPr>
          <w:rFonts w:ascii="Times New Roman" w:hAnsi="Times New Roman" w:cs="Times New Roman"/>
          <w:sz w:val="28"/>
          <w:szCs w:val="28"/>
          <w:lang w:val="kk-KZ"/>
        </w:rPr>
        <w:t>Үшінші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рейх дизайн.</w:t>
      </w:r>
    </w:p>
    <w:p w:rsidR="00685C86" w:rsidRDefault="00685C86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7A57C5" w:rsidRPr="007A57C5">
        <w:rPr>
          <w:lang w:val="kk-KZ"/>
        </w:rPr>
        <w:t xml:space="preserve"> </w:t>
      </w:r>
      <w:r w:rsidR="007A57C5" w:rsidRPr="007A57C5">
        <w:rPr>
          <w:rFonts w:ascii="Times New Roman" w:hAnsi="Times New Roman" w:cs="Times New Roman"/>
          <w:sz w:val="28"/>
          <w:szCs w:val="28"/>
          <w:lang w:val="kk-KZ"/>
        </w:rPr>
        <w:t>КСРО-дағы соғысқа дейінгі дизайн</w:t>
      </w:r>
      <w:r w:rsidR="007A57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57C5" w:rsidRDefault="007A57C5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24.Уолтер Тиг, Раймонд Лоуидің к</w:t>
      </w:r>
      <w:r w:rsidRPr="007A57C5">
        <w:rPr>
          <w:rFonts w:ascii="Times New Roman" w:hAnsi="Times New Roman" w:cs="Times New Roman"/>
          <w:sz w:val="28"/>
          <w:szCs w:val="28"/>
          <w:lang w:val="kk-KZ"/>
        </w:rPr>
        <w:t>оммерциялық дизайн тұжырымдамалары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31F" w:rsidRDefault="00D720F3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>Соғыстан кейінгі дизайнның стиль бағыттары. (Неміс, итальян, скандинавия және американдық дизайн. КСРО-дағы дизайн.)</w:t>
      </w:r>
      <w:r w:rsidR="007A57C5" w:rsidRPr="007A57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20F3" w:rsidRDefault="00D720F3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ғасырдың 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 xml:space="preserve">60-жылдардағы 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>Дизайн -</w:t>
      </w:r>
      <w:r>
        <w:rPr>
          <w:rFonts w:ascii="Times New Roman" w:hAnsi="Times New Roman" w:cs="Times New Roman"/>
          <w:sz w:val="28"/>
          <w:szCs w:val="28"/>
          <w:lang w:val="kk-KZ"/>
        </w:rPr>
        <w:t>утопиялар.</w:t>
      </w:r>
    </w:p>
    <w:p w:rsidR="00D720F3" w:rsidRDefault="00D720F3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70-80 жылдардағы с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>тиль бағыттары.</w:t>
      </w:r>
    </w:p>
    <w:p w:rsidR="00581D09" w:rsidRDefault="00D720F3" w:rsidP="00581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581D09"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D09" w:rsidRPr="00581D09">
        <w:rPr>
          <w:rFonts w:ascii="Times New Roman" w:hAnsi="Times New Roman" w:cs="Times New Roman"/>
          <w:sz w:val="28"/>
          <w:szCs w:val="28"/>
          <w:lang w:val="kk-KZ"/>
        </w:rPr>
        <w:t>ВНИИТЭ.. «Дизайн</w:t>
      </w:r>
      <w:r w:rsidR="00581D09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581D09"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 - жобалаушы» идеясы.</w:t>
      </w:r>
    </w:p>
    <w:p w:rsidR="00581D09" w:rsidRDefault="00581D09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 ғасырдың 90-жылдарындағы модернистік бағыттар: минимализм, пуризм, хай-тек.</w:t>
      </w:r>
    </w:p>
    <w:p w:rsidR="00E8788D" w:rsidRDefault="00581D09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="00E8788D" w:rsidRPr="00E8788D">
        <w:rPr>
          <w:rFonts w:ascii="Times New Roman" w:hAnsi="Times New Roman" w:cs="Times New Roman"/>
          <w:sz w:val="28"/>
          <w:szCs w:val="28"/>
          <w:lang w:val="kk-KZ"/>
        </w:rPr>
        <w:t>Ландшафтау дизайны экологиялық мәселелер. Табиғи компоненттердің басымдықтары.</w:t>
      </w:r>
    </w:p>
    <w:p w:rsidR="00E8788D" w:rsidRDefault="00E8788D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31. </w:t>
      </w:r>
      <w:r w:rsidRPr="00E8788D">
        <w:rPr>
          <w:rFonts w:ascii="Times New Roman" w:hAnsi="Times New Roman" w:cs="Times New Roman"/>
          <w:sz w:val="28"/>
          <w:szCs w:val="28"/>
          <w:lang w:val="kk-KZ"/>
        </w:rPr>
        <w:t>Дизайн - бұл болашақ технологиясы. Нанотехнология. Ақылды құралдар.</w:t>
      </w:r>
    </w:p>
    <w:p w:rsidR="00D720F3" w:rsidRDefault="00E8788D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D720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159">
        <w:rPr>
          <w:rFonts w:ascii="Times New Roman" w:hAnsi="Times New Roman" w:cs="Times New Roman"/>
          <w:sz w:val="28"/>
          <w:szCs w:val="28"/>
          <w:lang w:val="kk-KZ"/>
        </w:rPr>
        <w:t>Болашақтың сәні</w:t>
      </w:r>
      <w:r w:rsidR="00AA295D" w:rsidRPr="00AA295D">
        <w:rPr>
          <w:rFonts w:ascii="Times New Roman" w:hAnsi="Times New Roman" w:cs="Times New Roman"/>
          <w:sz w:val="28"/>
          <w:szCs w:val="28"/>
          <w:lang w:val="kk-KZ"/>
        </w:rPr>
        <w:t>. Перспективалық тұжырымдамалар мен бағыттар</w:t>
      </w:r>
      <w:r w:rsidR="00AA29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5159" w:rsidRDefault="00445159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33. 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Отандық дизайнн</w:t>
      </w:r>
      <w:r>
        <w:rPr>
          <w:rFonts w:ascii="Times New Roman" w:hAnsi="Times New Roman" w:cs="Times New Roman"/>
          <w:sz w:val="28"/>
          <w:szCs w:val="28"/>
          <w:lang w:val="kk-KZ"/>
        </w:rPr>
        <w:t>ың, ұйымдастырушылық формалары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дизайнерлерді оқыту жүйелері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, аймақтық өндірістердің даму ерекшеліктері.</w:t>
      </w:r>
    </w:p>
    <w:p w:rsidR="00445159" w:rsidRDefault="00445159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34. 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Жарнама қызметінің мақсаттары мен міндеттері.</w:t>
      </w:r>
    </w:p>
    <w:p w:rsidR="00445159" w:rsidRDefault="00445159" w:rsidP="00D52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35. </w:t>
      </w:r>
      <w:r w:rsidR="00165FBD" w:rsidRPr="00165FBD">
        <w:rPr>
          <w:rFonts w:ascii="Times New Roman" w:hAnsi="Times New Roman" w:cs="Times New Roman"/>
          <w:sz w:val="28"/>
          <w:szCs w:val="28"/>
          <w:lang w:val="kk-KZ"/>
        </w:rPr>
        <w:t>Шетелде</w:t>
      </w:r>
      <w:r w:rsidR="00165FBD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165FBD" w:rsidRPr="00165FBD"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Қазақстанда</w:t>
      </w:r>
      <w:r w:rsidR="00165FB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65FBD" w:rsidRPr="00165FBD">
        <w:rPr>
          <w:rFonts w:ascii="Times New Roman" w:hAnsi="Times New Roman" w:cs="Times New Roman"/>
          <w:sz w:val="28"/>
          <w:szCs w:val="28"/>
          <w:lang w:val="kk-KZ"/>
        </w:rPr>
        <w:t xml:space="preserve"> жарнамалық графика</w:t>
      </w:r>
      <w:r w:rsidR="00165F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31F" w:rsidRDefault="00165FBD" w:rsidP="0016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36.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Фирмалық стиль.</w:t>
      </w:r>
    </w:p>
    <w:p w:rsidR="00165FBD" w:rsidRDefault="00165FBD" w:rsidP="0016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37.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Қоршаған орта объектілері мен жүйелерін жобалау, қоршаған ортаны жобалаудың әдістемесі мен процессі.</w:t>
      </w:r>
    </w:p>
    <w:p w:rsidR="00165FBD" w:rsidRDefault="00165FBD" w:rsidP="0016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38.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Жобалау алдындағы талдау, қоршаған орта объектілерін жобалау кезіндегі жобалық талдаудың формалары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5FBD" w:rsidRDefault="00165FBD" w:rsidP="0016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39. </w:t>
      </w:r>
      <w:r w:rsidR="009D5B2F">
        <w:rPr>
          <w:rFonts w:ascii="Times New Roman" w:hAnsi="Times New Roman" w:cs="Times New Roman"/>
          <w:sz w:val="28"/>
          <w:szCs w:val="28"/>
          <w:lang w:val="kk-KZ"/>
        </w:rPr>
        <w:t>Дизайн - тұжырымдамалар</w:t>
      </w:r>
      <w:r w:rsidR="009D5B2F" w:rsidRPr="009D5B2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D5B2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D5B2F" w:rsidRPr="009D5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B2F">
        <w:rPr>
          <w:rFonts w:ascii="Times New Roman" w:hAnsi="Times New Roman" w:cs="Times New Roman"/>
          <w:sz w:val="28"/>
          <w:szCs w:val="28"/>
          <w:lang w:val="kk-KZ"/>
        </w:rPr>
        <w:t>өңделуі.</w:t>
      </w:r>
    </w:p>
    <w:p w:rsidR="009D5B2F" w:rsidRDefault="009D5B2F" w:rsidP="0016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 </w:t>
      </w:r>
      <w:r w:rsidRPr="009D5B2F">
        <w:rPr>
          <w:rFonts w:ascii="Times New Roman" w:hAnsi="Times New Roman" w:cs="Times New Roman"/>
          <w:sz w:val="28"/>
          <w:szCs w:val="28"/>
          <w:lang w:val="kk-KZ"/>
        </w:rPr>
        <w:t>Шығармашылық шешімдерді ынталандыру әдістері</w:t>
      </w:r>
    </w:p>
    <w:p w:rsidR="00A0031F" w:rsidRDefault="00A0031F" w:rsidP="009D0A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031F" w:rsidRPr="00E67113" w:rsidRDefault="00E67113" w:rsidP="009D0AFA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4CD5">
        <w:rPr>
          <w:rFonts w:ascii="Times New Roman" w:hAnsi="Times New Roman" w:cs="Times New Roman"/>
          <w:b/>
          <w:sz w:val="36"/>
          <w:szCs w:val="36"/>
          <w:lang w:val="kk-KZ"/>
        </w:rPr>
        <w:t>Перечень вопросов самоконтроля</w:t>
      </w:r>
    </w:p>
    <w:p w:rsidR="00BD7026" w:rsidRPr="00BD7026" w:rsidRDefault="00BD7026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Виды пространственных искусств,  их специфика и особенности художественного языка</w:t>
      </w:r>
    </w:p>
    <w:p w:rsidR="00BD7026" w:rsidRDefault="00BD7026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Синтез искусств как одна из главных проблем художественной культуры</w:t>
      </w:r>
    </w:p>
    <w:p w:rsidR="00BD7026" w:rsidRDefault="00BD7026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D7026">
        <w:rPr>
          <w:rFonts w:ascii="Times New Roman" w:hAnsi="Times New Roman" w:cs="Times New Roman"/>
          <w:sz w:val="28"/>
          <w:szCs w:val="28"/>
          <w:lang w:val="kk-KZ"/>
        </w:rPr>
        <w:t>Проблема стилевого единства и многообразия стилей в пространственных видах искусства</w:t>
      </w:r>
    </w:p>
    <w:p w:rsidR="00B1192F" w:rsidRDefault="00B1192F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1192F">
        <w:rPr>
          <w:rFonts w:ascii="Times New Roman" w:hAnsi="Times New Roman" w:cs="Times New Roman"/>
          <w:sz w:val="28"/>
          <w:szCs w:val="28"/>
          <w:lang w:val="kk-KZ"/>
        </w:rPr>
        <w:t>Эстетические особенности архитектуры как вида искусствв. Ососбенности архитектурного образа.</w:t>
      </w:r>
    </w:p>
    <w:p w:rsidR="00B1192F" w:rsidRDefault="00B1192F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1192F">
        <w:rPr>
          <w:rFonts w:ascii="Times New Roman" w:hAnsi="Times New Roman" w:cs="Times New Roman"/>
          <w:sz w:val="28"/>
          <w:szCs w:val="28"/>
          <w:lang w:val="kk-KZ"/>
        </w:rPr>
        <w:t>Живопись как вид изобразительного искусства и ее выразительно-изобразительные средства</w:t>
      </w:r>
    </w:p>
    <w:p w:rsidR="00587A5A" w:rsidRDefault="00587A5A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87A5A">
        <w:rPr>
          <w:rFonts w:ascii="Times New Roman" w:hAnsi="Times New Roman" w:cs="Times New Roman"/>
          <w:sz w:val="28"/>
          <w:szCs w:val="28"/>
          <w:lang w:val="kk-KZ"/>
        </w:rPr>
        <w:t>Гравика как вид изобразительного искусства и особенности ее образного языка</w:t>
      </w:r>
    </w:p>
    <w:p w:rsidR="00587A5A" w:rsidRDefault="00587A5A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87A5A">
        <w:rPr>
          <w:rFonts w:ascii="Times New Roman" w:hAnsi="Times New Roman" w:cs="Times New Roman"/>
          <w:sz w:val="28"/>
          <w:szCs w:val="28"/>
          <w:lang w:val="kk-KZ"/>
        </w:rPr>
        <w:t>Скульптура в системе пластических искусств и ее виды жанры.</w:t>
      </w:r>
    </w:p>
    <w:p w:rsidR="006135F7" w:rsidRDefault="006135F7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Проблемы композиции и системы пространственных построений в живописи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35F7" w:rsidRDefault="006135F7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Проблемы цвета и колорита в живописи</w:t>
      </w:r>
    </w:p>
    <w:p w:rsidR="006135F7" w:rsidRDefault="006135F7" w:rsidP="009E3F5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135F7">
        <w:rPr>
          <w:rFonts w:ascii="Times New Roman" w:hAnsi="Times New Roman" w:cs="Times New Roman"/>
          <w:sz w:val="28"/>
          <w:szCs w:val="28"/>
          <w:lang w:val="kk-KZ"/>
        </w:rPr>
        <w:t>Характеристика основных жанров изобразительного искусства</w:t>
      </w:r>
    </w:p>
    <w:p w:rsidR="00E67113" w:rsidRPr="00AD4CD5" w:rsidRDefault="00E67113" w:rsidP="009E3F5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b/>
          <w:sz w:val="28"/>
          <w:szCs w:val="28"/>
          <w:lang w:val="kk-KZ"/>
        </w:rPr>
        <w:t>Эссе.</w:t>
      </w:r>
    </w:p>
    <w:p w:rsidR="00E67113" w:rsidRPr="00AD4CD5" w:rsidRDefault="00E67113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>Объективные факторы, влияющие на проектирование объектов дизайна среды.</w:t>
      </w:r>
    </w:p>
    <w:p w:rsidR="00E67113" w:rsidRPr="00AD4CD5" w:rsidRDefault="00E67113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>Функция объекта, как основа дизайнерского решения</w:t>
      </w:r>
    </w:p>
    <w:p w:rsidR="00B07089" w:rsidRPr="00AD4CD5" w:rsidRDefault="00E67113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AD4C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4CD5">
        <w:rPr>
          <w:rFonts w:ascii="Times New Roman" w:hAnsi="Times New Roman" w:cs="Times New Roman"/>
          <w:sz w:val="28"/>
          <w:szCs w:val="28"/>
          <w:lang w:val="kk-KZ"/>
        </w:rPr>
        <w:t>Влияние исторического опыта на современную мировую практику при создании концепции проекта.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Развитие исторического и мифологического жанров в изобразительном искусстве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Эволюция бытового жанра в изобразительном искусстве.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Характерные черты романского стиля в изобразительном искусстве и архитектуре Западной Европы.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lastRenderedPageBreak/>
        <w:t>Значение искусства итальянского Проторенессанса для развития европейской культуры. Творчество Джотто.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Особенности изобразительного искусства и архитектуры Италии 17 века. Развитие барокко в Италии. Творчество Бернини.</w:t>
      </w:r>
    </w:p>
    <w:p w:rsidR="009E3F51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Характерные черты русского искусства середины 18 века. Зрелое барокко.</w:t>
      </w:r>
    </w:p>
    <w:p w:rsidR="00E67113" w:rsidRPr="009E3F51" w:rsidRDefault="009E3F51" w:rsidP="009E3F51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 w:rsidRPr="009E3F51">
        <w:rPr>
          <w:rFonts w:ascii="Times New Roman" w:hAnsi="Times New Roman" w:cs="Times New Roman"/>
          <w:sz w:val="28"/>
          <w:szCs w:val="28"/>
          <w:lang w:val="kk-KZ"/>
        </w:rPr>
        <w:t>Зарождение модернистских и авангардных течений в европейском искуссте начала 20 века.</w:t>
      </w:r>
    </w:p>
    <w:p w:rsidR="00E8788D" w:rsidRPr="009E3F51" w:rsidRDefault="00E8788D" w:rsidP="009E3F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8788D" w:rsidRPr="00E8788D" w:rsidRDefault="00E8788D" w:rsidP="00E878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35F7" w:rsidRPr="00E67113" w:rsidRDefault="006135F7" w:rsidP="003652B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4CD5">
        <w:rPr>
          <w:rFonts w:ascii="Times New Roman" w:hAnsi="Times New Roman" w:cs="Times New Roman"/>
          <w:b/>
          <w:sz w:val="36"/>
          <w:szCs w:val="36"/>
          <w:lang w:val="kk-KZ"/>
        </w:rPr>
        <w:t>Примерные вопросы для подготовки к зачету с оценкой</w:t>
      </w:r>
      <w:bookmarkStart w:id="0" w:name="_GoBack"/>
      <w:bookmarkEnd w:id="0"/>
    </w:p>
    <w:p w:rsidR="000A587C" w:rsidRPr="003652BC" w:rsidRDefault="000A587C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2B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65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52BC">
        <w:rPr>
          <w:rFonts w:ascii="Times New Roman" w:hAnsi="Times New Roman" w:cs="Times New Roman"/>
          <w:sz w:val="28"/>
          <w:szCs w:val="28"/>
          <w:lang w:val="kk-KZ"/>
        </w:rPr>
        <w:t>Приведите примеры, иллюстрирующие роль социальных и экономических факторов в проектировании ландшафтных объектов</w:t>
      </w:r>
    </w:p>
    <w:p w:rsidR="002115DE" w:rsidRDefault="003652BC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52BC">
        <w:rPr>
          <w:rFonts w:ascii="Times New Roman" w:hAnsi="Times New Roman" w:cs="Times New Roman"/>
          <w:sz w:val="28"/>
          <w:szCs w:val="28"/>
          <w:lang w:val="kk-KZ"/>
        </w:rPr>
        <w:t>2.Проанализируйте взаимодействие утилитарного и художественного на примере конкретных объектов.</w:t>
      </w:r>
    </w:p>
    <w:p w:rsidR="003652BC" w:rsidRDefault="003652BC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115DE" w:rsidRPr="002115DE">
        <w:rPr>
          <w:rFonts w:ascii="Times New Roman" w:hAnsi="Times New Roman" w:cs="Times New Roman"/>
          <w:sz w:val="28"/>
          <w:szCs w:val="28"/>
          <w:lang w:val="kk-KZ"/>
        </w:rPr>
        <w:t>Функция объекта, как основа дизайнерского решения.</w:t>
      </w:r>
    </w:p>
    <w:p w:rsidR="002115DE" w:rsidRDefault="002115DE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115DE">
        <w:t xml:space="preserve"> </w:t>
      </w:r>
      <w:r w:rsidRPr="002115DE">
        <w:rPr>
          <w:rFonts w:ascii="Times New Roman" w:hAnsi="Times New Roman" w:cs="Times New Roman"/>
          <w:sz w:val="28"/>
          <w:szCs w:val="28"/>
          <w:lang w:val="kk-KZ"/>
        </w:rPr>
        <w:t>Жилой комплекс в Марселе Ле Корбюзье</w:t>
      </w:r>
    </w:p>
    <w:p w:rsidR="009D0AFA" w:rsidRDefault="009D0AFA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9D0AFA">
        <w:rPr>
          <w:rFonts w:ascii="Times New Roman" w:hAnsi="Times New Roman" w:cs="Times New Roman"/>
          <w:sz w:val="28"/>
          <w:szCs w:val="28"/>
          <w:lang w:val="kk-KZ"/>
        </w:rPr>
        <w:t>Анализ роли материалов, технологии и оборудования.</w:t>
      </w:r>
    </w:p>
    <w:p w:rsidR="004B39A0" w:rsidRDefault="004B39A0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4B39A0">
        <w:rPr>
          <w:rFonts w:ascii="Times New Roman" w:hAnsi="Times New Roman" w:cs="Times New Roman"/>
          <w:sz w:val="28"/>
          <w:szCs w:val="28"/>
          <w:lang w:val="kk-KZ"/>
        </w:rPr>
        <w:t>Сравнение интерьера русской усадьбы и современного коттеджа</w:t>
      </w:r>
    </w:p>
    <w:p w:rsidR="00BF44FB" w:rsidRDefault="00BF44FB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BF44FB">
        <w:t xml:space="preserve"> </w:t>
      </w:r>
      <w:r w:rsidRPr="00BF44FB">
        <w:rPr>
          <w:rFonts w:ascii="Times New Roman" w:hAnsi="Times New Roman" w:cs="Times New Roman"/>
          <w:sz w:val="28"/>
          <w:szCs w:val="28"/>
          <w:lang w:val="kk-KZ"/>
        </w:rPr>
        <w:t>Дизайн как вид проектно - художественной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44FB" w:rsidRDefault="00BF44FB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BF44FB">
        <w:rPr>
          <w:rFonts w:ascii="Times New Roman" w:hAnsi="Times New Roman" w:cs="Times New Roman"/>
          <w:sz w:val="28"/>
          <w:szCs w:val="28"/>
          <w:lang w:val="kk-KZ"/>
        </w:rPr>
        <w:t>Виды современной дизайнерской деятельности</w:t>
      </w:r>
    </w:p>
    <w:p w:rsidR="00BF44FB" w:rsidRDefault="00BF44FB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3D5885" w:rsidRPr="003D5885">
        <w:rPr>
          <w:rFonts w:ascii="Times New Roman" w:hAnsi="Times New Roman" w:cs="Times New Roman"/>
          <w:sz w:val="28"/>
          <w:szCs w:val="28"/>
          <w:lang w:val="kk-KZ"/>
        </w:rPr>
        <w:t>Методы работы дизайнера</w:t>
      </w:r>
    </w:p>
    <w:p w:rsidR="003D5885" w:rsidRDefault="003D588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Функциональный маркетинг в дизайне</w:t>
      </w:r>
    </w:p>
    <w:p w:rsidR="003D5885" w:rsidRDefault="003D588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Понятие мода и художественный стиль в дизайне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5885" w:rsidRDefault="003D588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3D5885">
        <w:rPr>
          <w:rFonts w:ascii="Times New Roman" w:hAnsi="Times New Roman" w:cs="Times New Roman"/>
          <w:sz w:val="28"/>
          <w:szCs w:val="28"/>
          <w:lang w:val="kk-KZ"/>
        </w:rPr>
        <w:t>Ремесленное производство. Предпосылка создания машинной техники.</w:t>
      </w:r>
    </w:p>
    <w:p w:rsidR="003D5885" w:rsidRDefault="003D588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3C30C0" w:rsidRPr="003C30C0">
        <w:rPr>
          <w:rFonts w:ascii="Times New Roman" w:hAnsi="Times New Roman" w:cs="Times New Roman"/>
          <w:sz w:val="28"/>
          <w:szCs w:val="28"/>
          <w:lang w:val="kk-KZ"/>
        </w:rPr>
        <w:t>Первые всемирные промышленные выставки</w:t>
      </w:r>
      <w:r w:rsidR="003C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5C86" w:rsidRDefault="003C30C0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 xml:space="preserve">Стилевые направления в индустриальном формообразовании конца XIX </w:t>
      </w:r>
    </w:p>
    <w:p w:rsidR="003C30C0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30C0" w:rsidRPr="003C30C0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3C30C0" w:rsidRDefault="003C30C0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Первые теории дизайна.</w:t>
      </w:r>
    </w:p>
    <w:p w:rsidR="003C30C0" w:rsidRDefault="003C30C0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 xml:space="preserve">Стилевые направления конца XIX века - начало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 века</w:t>
      </w:r>
    </w:p>
    <w:p w:rsidR="00D52DC2" w:rsidRDefault="003C30C0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 xml:space="preserve">Первые школа дизайна. Баухауз 1919-1933 гг. Основатели. Педагоги. 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C30C0" w:rsidRDefault="00D52DC2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>Новые педагогические принципы.</w:t>
      </w:r>
    </w:p>
    <w:p w:rsidR="00685C86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03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217B" w:rsidRPr="00CE217B">
        <w:rPr>
          <w:rFonts w:ascii="Times New Roman" w:hAnsi="Times New Roman" w:cs="Times New Roman"/>
          <w:sz w:val="28"/>
          <w:szCs w:val="28"/>
          <w:lang w:val="kk-KZ"/>
        </w:rPr>
        <w:t xml:space="preserve">Первые школа дизайна. ВХУТЕМАС. Подготовка художников - инженеров </w:t>
      </w:r>
    </w:p>
    <w:p w:rsidR="00D52DC2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E217B" w:rsidRPr="00CE217B">
        <w:rPr>
          <w:rFonts w:ascii="Times New Roman" w:hAnsi="Times New Roman" w:cs="Times New Roman"/>
          <w:sz w:val="28"/>
          <w:szCs w:val="28"/>
          <w:lang w:val="kk-KZ"/>
        </w:rPr>
        <w:t>(1920-1930)гг.</w:t>
      </w:r>
    </w:p>
    <w:p w:rsidR="00A0031F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0031F" w:rsidRPr="00A0031F">
        <w:rPr>
          <w:rFonts w:ascii="Times New Roman" w:hAnsi="Times New Roman" w:cs="Times New Roman"/>
          <w:sz w:val="28"/>
          <w:szCs w:val="28"/>
          <w:lang w:val="kk-KZ"/>
        </w:rPr>
        <w:t>Теории функционализма. Авторы. Основные труды.</w:t>
      </w:r>
    </w:p>
    <w:p w:rsidR="00A0031F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003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52DC2" w:rsidRPr="00D52DC2">
        <w:rPr>
          <w:rFonts w:ascii="Times New Roman" w:hAnsi="Times New Roman" w:cs="Times New Roman"/>
          <w:sz w:val="28"/>
          <w:szCs w:val="28"/>
          <w:lang w:val="kk-KZ"/>
        </w:rPr>
        <w:t>Стилевые направления в дизайне в предвоенную эпоху (20-е, 30-е гг. 20 в.)</w:t>
      </w:r>
    </w:p>
    <w:p w:rsidR="00685C86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D52D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4D91" w:rsidRPr="00184D91">
        <w:rPr>
          <w:rFonts w:ascii="Times New Roman" w:hAnsi="Times New Roman" w:cs="Times New Roman"/>
          <w:sz w:val="28"/>
          <w:szCs w:val="28"/>
          <w:lang w:val="kk-KZ"/>
        </w:rPr>
        <w:t xml:space="preserve">Концепции дизайна как специфической художественной профессии. </w:t>
      </w:r>
    </w:p>
    <w:p w:rsidR="00D52DC2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84D91" w:rsidRPr="00184D91">
        <w:rPr>
          <w:rFonts w:ascii="Times New Roman" w:hAnsi="Times New Roman" w:cs="Times New Roman"/>
          <w:sz w:val="28"/>
          <w:szCs w:val="28"/>
          <w:lang w:val="kk-KZ"/>
        </w:rPr>
        <w:t>Герберт Рид, Джованни Понти, Максс Билл.</w:t>
      </w:r>
    </w:p>
    <w:p w:rsidR="00685C86" w:rsidRDefault="00685C86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85C86">
        <w:rPr>
          <w:rFonts w:ascii="Times New Roman" w:hAnsi="Times New Roman" w:cs="Times New Roman"/>
          <w:sz w:val="28"/>
          <w:szCs w:val="28"/>
          <w:lang w:val="kk-KZ"/>
        </w:rPr>
        <w:t>Дизайн Третьего Рейха</w:t>
      </w:r>
      <w:r w:rsidR="003872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72DE" w:rsidRDefault="003872DE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="007A57C5" w:rsidRPr="007A57C5">
        <w:rPr>
          <w:rFonts w:ascii="Times New Roman" w:hAnsi="Times New Roman" w:cs="Times New Roman"/>
          <w:sz w:val="28"/>
          <w:szCs w:val="28"/>
          <w:lang w:val="kk-KZ"/>
        </w:rPr>
        <w:t>Предвоенный дизайн в СССР</w:t>
      </w:r>
      <w:r w:rsidR="007A57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57C5" w:rsidRDefault="007A57C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7A57C5">
        <w:rPr>
          <w:rFonts w:ascii="Times New Roman" w:hAnsi="Times New Roman" w:cs="Times New Roman"/>
          <w:sz w:val="28"/>
          <w:szCs w:val="28"/>
          <w:lang w:val="kk-KZ"/>
        </w:rPr>
        <w:t>Концепции коммерческого дизайна Уолтера Тига, Реймонда Лоуи.</w:t>
      </w:r>
    </w:p>
    <w:p w:rsidR="00D720F3" w:rsidRDefault="007A57C5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D720F3" w:rsidRPr="00D720F3">
        <w:t xml:space="preserve"> </w:t>
      </w:r>
      <w:r w:rsidR="00D720F3" w:rsidRPr="00D720F3">
        <w:rPr>
          <w:rFonts w:ascii="Times New Roman" w:hAnsi="Times New Roman" w:cs="Times New Roman"/>
          <w:sz w:val="28"/>
          <w:szCs w:val="28"/>
          <w:lang w:val="kk-KZ"/>
        </w:rPr>
        <w:t>Стилевые направления послевоенного дизайна. (Немецкий, итальянский, скандинавский и американский дизайн. Дизайн в СССР.)</w:t>
      </w:r>
    </w:p>
    <w:p w:rsidR="007A57C5" w:rsidRDefault="00D720F3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 xml:space="preserve">Дизайн - утопии 60 -х гг.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 xml:space="preserve"> веках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20F3" w:rsidRDefault="00D720F3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27. </w:t>
      </w:r>
      <w:r w:rsidRPr="00D720F3">
        <w:rPr>
          <w:rFonts w:ascii="Times New Roman" w:hAnsi="Times New Roman" w:cs="Times New Roman"/>
          <w:sz w:val="28"/>
          <w:szCs w:val="28"/>
          <w:lang w:val="kk-KZ"/>
        </w:rPr>
        <w:t>Дизайн 70-х, 80-х гг. 20 века. Стилевые направления.</w:t>
      </w:r>
    </w:p>
    <w:p w:rsidR="00D720F3" w:rsidRDefault="00D720F3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="00581D09" w:rsidRPr="00581D09">
        <w:rPr>
          <w:rFonts w:ascii="Times New Roman" w:hAnsi="Times New Roman" w:cs="Times New Roman"/>
          <w:sz w:val="28"/>
          <w:szCs w:val="28"/>
          <w:lang w:val="kk-KZ"/>
        </w:rPr>
        <w:t>ВНИИТЭ. Идея "дизайн - проектирования".</w:t>
      </w:r>
    </w:p>
    <w:p w:rsidR="00581D09" w:rsidRDefault="00581D0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Модернистские направления 90-хгодов </w:t>
      </w: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3C30C0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 xml:space="preserve"> века: минимализм, пуризм,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581D09" w:rsidRDefault="00581D0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>хай-тек.</w:t>
      </w:r>
    </w:p>
    <w:p w:rsidR="00581D09" w:rsidRDefault="00581D0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581D09">
        <w:rPr>
          <w:rFonts w:ascii="Times New Roman" w:hAnsi="Times New Roman" w:cs="Times New Roman"/>
          <w:sz w:val="28"/>
          <w:szCs w:val="28"/>
          <w:lang w:val="kk-KZ"/>
        </w:rPr>
        <w:t>Ландшафтный дизайн и экологические проблемы. Приоритеты природного компонента.</w:t>
      </w:r>
    </w:p>
    <w:p w:rsidR="00581D09" w:rsidRDefault="00581D0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="00E8788D" w:rsidRPr="00E8788D">
        <w:rPr>
          <w:rFonts w:ascii="Times New Roman" w:hAnsi="Times New Roman" w:cs="Times New Roman"/>
          <w:sz w:val="28"/>
          <w:szCs w:val="28"/>
          <w:lang w:val="kk-KZ"/>
        </w:rPr>
        <w:t>Дизайн - технологии будущего. Нанотехнологии. Умные вещи.</w:t>
      </w:r>
    </w:p>
    <w:p w:rsidR="00AA295D" w:rsidRDefault="00AA295D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32. </w:t>
      </w:r>
      <w:r w:rsidRPr="00AA295D">
        <w:rPr>
          <w:rFonts w:ascii="Times New Roman" w:hAnsi="Times New Roman" w:cs="Times New Roman"/>
          <w:sz w:val="28"/>
          <w:szCs w:val="28"/>
          <w:lang w:val="kk-KZ"/>
        </w:rPr>
        <w:t>Мода будущего. Перспективные концепции и направления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295D" w:rsidRDefault="00AA295D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33. </w:t>
      </w:r>
      <w:r w:rsidR="00445159" w:rsidRPr="00445159">
        <w:rPr>
          <w:rFonts w:ascii="Times New Roman" w:hAnsi="Times New Roman" w:cs="Times New Roman"/>
          <w:sz w:val="28"/>
          <w:szCs w:val="28"/>
          <w:lang w:val="kk-KZ"/>
        </w:rPr>
        <w:t>Особенности развития отечественного проектирования, организационные формы, системы подготовки дизайнеров, региональные отрасли промышленности.</w:t>
      </w:r>
    </w:p>
    <w:p w:rsidR="00445159" w:rsidRDefault="0044515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34. 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Цели и задачи и средства рекламной деятельности.</w:t>
      </w:r>
    </w:p>
    <w:p w:rsidR="00445159" w:rsidRDefault="00445159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Pr="00445159">
        <w:t xml:space="preserve"> </w:t>
      </w:r>
      <w:r w:rsidRPr="00445159">
        <w:rPr>
          <w:rFonts w:ascii="Times New Roman" w:hAnsi="Times New Roman" w:cs="Times New Roman"/>
          <w:sz w:val="28"/>
          <w:szCs w:val="28"/>
          <w:lang w:val="kk-KZ"/>
        </w:rPr>
        <w:t>Рекламная графика в загранице и Казахстана</w:t>
      </w:r>
    </w:p>
    <w:p w:rsidR="00165FBD" w:rsidRDefault="00165FBD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36.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Фирменный стиль.</w:t>
      </w:r>
    </w:p>
    <w:p w:rsidR="00165FBD" w:rsidRDefault="00165FBD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37.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Дизайн средовых объектов и систем, процесс и методика средового проектирования.</w:t>
      </w:r>
    </w:p>
    <w:p w:rsidR="00165FBD" w:rsidRDefault="00165FBD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D5B2F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65FBD">
        <w:rPr>
          <w:rFonts w:ascii="Times New Roman" w:hAnsi="Times New Roman" w:cs="Times New Roman"/>
          <w:sz w:val="28"/>
          <w:szCs w:val="28"/>
          <w:lang w:val="kk-KZ"/>
        </w:rPr>
        <w:t>Предпроектный анализ, формы проектного анализа в проектировании средовых объектов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5FBD" w:rsidRDefault="009D5B2F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39. </w:t>
      </w:r>
      <w:r w:rsidRPr="009D5B2F">
        <w:rPr>
          <w:rFonts w:ascii="Times New Roman" w:hAnsi="Times New Roman" w:cs="Times New Roman"/>
          <w:sz w:val="28"/>
          <w:szCs w:val="28"/>
          <w:lang w:val="kk-KZ"/>
        </w:rPr>
        <w:t xml:space="preserve">Выработка дизайн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D5B2F">
        <w:rPr>
          <w:rFonts w:ascii="Times New Roman" w:hAnsi="Times New Roman" w:cs="Times New Roman"/>
          <w:sz w:val="28"/>
          <w:szCs w:val="28"/>
          <w:lang w:val="kk-KZ"/>
        </w:rPr>
        <w:t xml:space="preserve"> концепции</w:t>
      </w:r>
    </w:p>
    <w:p w:rsidR="009D5B2F" w:rsidRPr="003652BC" w:rsidRDefault="009D5B2F" w:rsidP="0036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 </w:t>
      </w:r>
      <w:r w:rsidRPr="009D5B2F">
        <w:rPr>
          <w:rFonts w:ascii="Times New Roman" w:hAnsi="Times New Roman" w:cs="Times New Roman"/>
          <w:sz w:val="28"/>
          <w:szCs w:val="28"/>
          <w:lang w:val="kk-KZ"/>
        </w:rPr>
        <w:t>Приемы стимулирования творческих решений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9D5B2F" w:rsidRPr="0036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4A47"/>
    <w:multiLevelType w:val="hybridMultilevel"/>
    <w:tmpl w:val="382680C2"/>
    <w:lvl w:ilvl="0" w:tplc="07DCF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2C68"/>
    <w:multiLevelType w:val="hybridMultilevel"/>
    <w:tmpl w:val="5F384B66"/>
    <w:lvl w:ilvl="0" w:tplc="E01C3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AB"/>
    <w:rsid w:val="00054ADC"/>
    <w:rsid w:val="000A587C"/>
    <w:rsid w:val="00114B5A"/>
    <w:rsid w:val="00165FBD"/>
    <w:rsid w:val="00184D91"/>
    <w:rsid w:val="002115DE"/>
    <w:rsid w:val="003652BC"/>
    <w:rsid w:val="003872DE"/>
    <w:rsid w:val="003C30C0"/>
    <w:rsid w:val="003D5885"/>
    <w:rsid w:val="00445159"/>
    <w:rsid w:val="004B39A0"/>
    <w:rsid w:val="00581D09"/>
    <w:rsid w:val="00587A5A"/>
    <w:rsid w:val="006135F7"/>
    <w:rsid w:val="00685C86"/>
    <w:rsid w:val="007A57C5"/>
    <w:rsid w:val="008131AB"/>
    <w:rsid w:val="009D0AFA"/>
    <w:rsid w:val="009D5B2F"/>
    <w:rsid w:val="009E3F51"/>
    <w:rsid w:val="00A0031F"/>
    <w:rsid w:val="00AA295D"/>
    <w:rsid w:val="00AD4CD5"/>
    <w:rsid w:val="00AF6FC3"/>
    <w:rsid w:val="00B07089"/>
    <w:rsid w:val="00B1192F"/>
    <w:rsid w:val="00BD7026"/>
    <w:rsid w:val="00BF44FB"/>
    <w:rsid w:val="00CE217B"/>
    <w:rsid w:val="00D52DC2"/>
    <w:rsid w:val="00D720F3"/>
    <w:rsid w:val="00E67113"/>
    <w:rsid w:val="00E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04DC"/>
  <w15:chartTrackingRefBased/>
  <w15:docId w15:val="{50E6517B-1CC4-48DC-A2F9-C2F61685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2021-02-06T08:55:00Z</dcterms:created>
  <dcterms:modified xsi:type="dcterms:W3CDTF">2021-02-07T09:39:00Z</dcterms:modified>
</cp:coreProperties>
</file>